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6" w:rsidRDefault="00A9709A" w:rsidP="003D5FB6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4 - </w:t>
      </w:r>
      <w:r w:rsidR="00661CE2">
        <w:rPr>
          <w:rFonts w:ascii="Arial" w:hAnsi="Arial" w:cs="Arial"/>
          <w:b/>
          <w:i/>
          <w:sz w:val="18"/>
          <w:szCs w:val="18"/>
        </w:rPr>
        <w:t>OPIS PRZEDMIOTU ZAMÓWIENIA</w:t>
      </w:r>
    </w:p>
    <w:p w:rsidR="003D5FB6" w:rsidRDefault="003D5FB6" w:rsidP="003D5FB6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8788"/>
        <w:gridCol w:w="1212"/>
      </w:tblGrid>
      <w:tr w:rsidR="00A9709A" w:rsidRPr="00920BF3" w:rsidTr="0032431E">
        <w:trPr>
          <w:trHeight w:val="222"/>
          <w:jc w:val="center"/>
        </w:trPr>
        <w:tc>
          <w:tcPr>
            <w:tcW w:w="460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9709A" w:rsidRPr="00920BF3" w:rsidRDefault="00A9709A" w:rsidP="00B61C1C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A9709A" w:rsidRPr="00920BF3" w:rsidRDefault="00A9709A" w:rsidP="00661C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709A" w:rsidRPr="00920BF3" w:rsidRDefault="00A9709A" w:rsidP="00B61C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</w:tr>
      <w:tr w:rsidR="00A9709A" w:rsidRPr="00920BF3" w:rsidTr="0032431E">
        <w:trPr>
          <w:trHeight w:hRule="exact" w:val="6449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0568D5" w:rsidRDefault="00A9709A" w:rsidP="00B61C1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68D5">
              <w:rPr>
                <w:rFonts w:ascii="Arial" w:hAnsi="Arial" w:cs="Arial"/>
                <w:b/>
                <w:sz w:val="20"/>
                <w:szCs w:val="18"/>
              </w:rPr>
              <w:t>Stoliki prostokątne 13 szt. + 50 krzesełek</w:t>
            </w:r>
          </w:p>
        </w:tc>
        <w:tc>
          <w:tcPr>
            <w:tcW w:w="8788" w:type="dxa"/>
          </w:tcPr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</w:t>
            </w:r>
            <w:r>
              <w:rPr>
                <w:rFonts w:ascii="Arial" w:hAnsi="Arial" w:cs="Arial"/>
                <w:sz w:val="18"/>
                <w:szCs w:val="18"/>
              </w:rPr>
              <w:t xml:space="preserve">(wg Metody Montessori) 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STOLIKI – RAZEM 13 SZT.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Wymiary: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Blat :120x74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Rozmiar „0” (wg normy PN-EN 1729-1: 2007)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Biała okleina PCV dookoła stołu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Wysokość:40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Ilość 5 szt.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Rozmiar „1” </w:t>
            </w:r>
            <w:r w:rsidRPr="00A9709A">
              <w:rPr>
                <w:rFonts w:ascii="Arial" w:hAnsi="Arial" w:cs="Arial"/>
                <w:sz w:val="18"/>
                <w:szCs w:val="18"/>
              </w:rPr>
              <w:t>(wg normy</w:t>
            </w:r>
            <w:r w:rsidRPr="00A9709A">
              <w:rPr>
                <w:rFonts w:ascii="Arial" w:hAnsi="Arial" w:cs="Arial"/>
                <w:sz w:val="18"/>
                <w:szCs w:val="18"/>
              </w:rPr>
              <w:t xml:space="preserve"> PN-EN 1729-1: 2</w:t>
            </w:r>
            <w:r w:rsidRPr="00A9709A">
              <w:rPr>
                <w:rFonts w:ascii="Arial" w:hAnsi="Arial" w:cs="Arial"/>
                <w:sz w:val="18"/>
                <w:szCs w:val="18"/>
              </w:rPr>
              <w:t>007)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Pomarańczowa okleina PCV dookoła stołu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Wysokość:46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Ilość: 4 szt.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Rozmiar „2” </w:t>
            </w:r>
            <w:r w:rsidRPr="00A9709A">
              <w:rPr>
                <w:rFonts w:ascii="Arial" w:hAnsi="Arial" w:cs="Arial"/>
                <w:sz w:val="18"/>
                <w:szCs w:val="18"/>
              </w:rPr>
              <w:t>(wg normy</w:t>
            </w:r>
            <w:r w:rsidRPr="00A9709A">
              <w:rPr>
                <w:rFonts w:ascii="Arial" w:hAnsi="Arial" w:cs="Arial"/>
                <w:sz w:val="18"/>
                <w:szCs w:val="18"/>
              </w:rPr>
              <w:t xml:space="preserve"> PN-EN 1729-1: 2</w:t>
            </w:r>
            <w:r w:rsidRPr="00A9709A">
              <w:rPr>
                <w:rFonts w:ascii="Arial" w:hAnsi="Arial" w:cs="Arial"/>
                <w:sz w:val="18"/>
                <w:szCs w:val="18"/>
              </w:rPr>
              <w:t>007)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Fioletowa okleina PCV dookoła stołu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Wysokość: 53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Ilość :4 szt.</w:t>
            </w:r>
          </w:p>
          <w:p w:rsidR="00A9709A" w:rsidRDefault="00A9709A" w:rsidP="00B61C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Kolor: buk Bordeaux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Materiał: drzewo bukowe- nogi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Płyta corian solid Surface – blat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Krzesło z oparciem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Rozmiar „0” </w:t>
            </w:r>
            <w:r w:rsidRPr="00A9709A">
              <w:rPr>
                <w:rFonts w:ascii="Arial" w:hAnsi="Arial" w:cs="Arial"/>
                <w:sz w:val="18"/>
                <w:szCs w:val="18"/>
              </w:rPr>
              <w:t>(wg normy</w:t>
            </w:r>
            <w:r w:rsidRPr="00A9709A">
              <w:rPr>
                <w:rFonts w:ascii="Arial" w:hAnsi="Arial" w:cs="Arial"/>
                <w:sz w:val="18"/>
                <w:szCs w:val="18"/>
              </w:rPr>
              <w:t xml:space="preserve"> PN-EN 1729-1: 2</w:t>
            </w:r>
            <w:r w:rsidRPr="00A9709A">
              <w:rPr>
                <w:rFonts w:ascii="Arial" w:hAnsi="Arial" w:cs="Arial"/>
                <w:sz w:val="18"/>
                <w:szCs w:val="18"/>
              </w:rPr>
              <w:t>007)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Wymiar siedliska 26x25cm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S”- 14 cm   „H” 21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</w:tc>
        <w:tc>
          <w:tcPr>
            <w:tcW w:w="1212" w:type="dxa"/>
            <w:vAlign w:val="center"/>
          </w:tcPr>
          <w:p w:rsidR="00A9709A" w:rsidRPr="00D8480D" w:rsidRDefault="00A9709A" w:rsidP="00B61C1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</w:tr>
      <w:tr w:rsidR="00A9709A" w:rsidRPr="00920BF3" w:rsidTr="0032431E">
        <w:trPr>
          <w:trHeight w:hRule="exact" w:val="2145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A9709A" w:rsidRDefault="00A9709A" w:rsidP="00B61C1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09A">
              <w:rPr>
                <w:rFonts w:ascii="Arial" w:hAnsi="Arial" w:cs="Arial"/>
                <w:b/>
                <w:sz w:val="20"/>
                <w:szCs w:val="18"/>
              </w:rPr>
              <w:lastRenderedPageBreak/>
              <w:t>Szafka z drzwiami dwuskrzydłowymi</w:t>
            </w:r>
          </w:p>
        </w:tc>
        <w:tc>
          <w:tcPr>
            <w:tcW w:w="8788" w:type="dxa"/>
          </w:tcPr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Ilość: 6 szt.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</w:t>
            </w:r>
            <w:r w:rsidRPr="00A9709A">
              <w:rPr>
                <w:rFonts w:ascii="Arial" w:hAnsi="Arial" w:cs="Arial"/>
                <w:sz w:val="18"/>
                <w:szCs w:val="18"/>
              </w:rPr>
              <w:t>: buk Bordeaux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Płyta meblowa laminowana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Wysokość: 84 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09A">
              <w:rPr>
                <w:rFonts w:ascii="Arial" w:hAnsi="Arial" w:cs="Arial"/>
                <w:sz w:val="18"/>
                <w:szCs w:val="18"/>
              </w:rPr>
              <w:t>(w tym nóżki 8</w:t>
            </w:r>
            <w:r>
              <w:rPr>
                <w:rFonts w:ascii="Arial" w:hAnsi="Arial" w:cs="Arial"/>
                <w:sz w:val="18"/>
                <w:szCs w:val="18"/>
              </w:rPr>
              <w:t xml:space="preserve"> cm</w:t>
            </w:r>
            <w:r w:rsidRPr="00A9709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</w:t>
            </w:r>
            <w:r w:rsidRPr="00A9709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09A">
              <w:rPr>
                <w:rFonts w:ascii="Arial" w:hAnsi="Arial" w:cs="Arial"/>
                <w:sz w:val="18"/>
                <w:szCs w:val="18"/>
              </w:rPr>
              <w:t>90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Głębokość: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09A">
              <w:rPr>
                <w:rFonts w:ascii="Arial" w:hAnsi="Arial" w:cs="Arial"/>
                <w:sz w:val="18"/>
                <w:szCs w:val="18"/>
              </w:rPr>
              <w:t>38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2 półki w środku, uchwyt + zamek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9709A" w:rsidRPr="00661CE2" w:rsidRDefault="00A9709A" w:rsidP="00B61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E2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</w:tr>
      <w:tr w:rsidR="00A9709A" w:rsidRPr="00920BF3" w:rsidTr="0032431E">
        <w:trPr>
          <w:trHeight w:hRule="exact" w:val="1693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661CE2" w:rsidRDefault="00A9709A" w:rsidP="00B61C1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1CE2">
              <w:rPr>
                <w:rFonts w:ascii="Arial" w:hAnsi="Arial" w:cs="Arial"/>
                <w:b/>
                <w:sz w:val="20"/>
                <w:szCs w:val="18"/>
              </w:rPr>
              <w:t>Szafki otwarte</w:t>
            </w:r>
          </w:p>
        </w:tc>
        <w:tc>
          <w:tcPr>
            <w:tcW w:w="8788" w:type="dxa"/>
          </w:tcPr>
          <w:p w:rsidR="00A9709A" w:rsidRPr="00A9709A" w:rsidRDefault="00A9709A" w:rsidP="00A9709A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A9709A" w:rsidRDefault="00A9709A" w:rsidP="00B61C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Wysokość: 50 cm (w tym 8cm nóżki)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Długość: 90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Głębokość: 42 cm</w:t>
            </w:r>
          </w:p>
          <w:p w:rsidR="00A9709A" w:rsidRPr="00A9709A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Materiał; płyta meblowa laminowana</w:t>
            </w:r>
          </w:p>
          <w:p w:rsidR="00A9709A" w:rsidRPr="0032431E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>Kolor: buk Bordeaux</w:t>
            </w:r>
          </w:p>
          <w:p w:rsidR="00A9709A" w:rsidRPr="00A9709A" w:rsidRDefault="00A9709A" w:rsidP="00A9709A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A9709A" w:rsidRPr="00D8480D" w:rsidRDefault="00A9709A" w:rsidP="00B61C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9709A" w:rsidRPr="00661CE2" w:rsidRDefault="00A9709A" w:rsidP="00B61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E2">
              <w:rPr>
                <w:rFonts w:ascii="Arial" w:hAnsi="Arial" w:cs="Arial"/>
                <w:sz w:val="18"/>
                <w:szCs w:val="18"/>
              </w:rPr>
              <w:t>16 szt.</w:t>
            </w:r>
          </w:p>
        </w:tc>
      </w:tr>
      <w:tr w:rsidR="00A9709A" w:rsidRPr="00920BF3" w:rsidTr="0032431E">
        <w:trPr>
          <w:trHeight w:hRule="exact" w:val="711"/>
          <w:jc w:val="center"/>
        </w:trPr>
        <w:tc>
          <w:tcPr>
            <w:tcW w:w="4607" w:type="dxa"/>
            <w:shd w:val="clear" w:color="auto" w:fill="FFFFFF"/>
            <w:vAlign w:val="center"/>
          </w:tcPr>
          <w:p w:rsidR="00A9709A" w:rsidRPr="00661CE2" w:rsidRDefault="00A9709A" w:rsidP="00661CE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1CE2">
              <w:rPr>
                <w:rFonts w:ascii="Arial" w:hAnsi="Arial" w:cs="Arial"/>
                <w:b/>
                <w:sz w:val="20"/>
                <w:szCs w:val="18"/>
              </w:rPr>
              <w:t xml:space="preserve">Przewijak stojący </w:t>
            </w:r>
          </w:p>
        </w:tc>
        <w:tc>
          <w:tcPr>
            <w:tcW w:w="8788" w:type="dxa"/>
            <w:shd w:val="clear" w:color="auto" w:fill="FFFFFF"/>
          </w:tcPr>
          <w:p w:rsidR="00E90A5C" w:rsidRPr="00E90A5C" w:rsidRDefault="00E90A5C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E90A5C" w:rsidRPr="0032431E" w:rsidRDefault="00A9709A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Materiał:</w:t>
            </w:r>
            <w:r w:rsid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płyta corian solid Surface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A- </w:t>
            </w:r>
            <w:r w:rsidRPr="00E90A5C">
              <w:rPr>
                <w:rFonts w:ascii="Arial" w:hAnsi="Arial" w:cs="Arial"/>
                <w:sz w:val="18"/>
                <w:szCs w:val="18"/>
              </w:rPr>
              <w:t>80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B- </w:t>
            </w:r>
            <w:r w:rsidRPr="00E90A5C">
              <w:rPr>
                <w:rFonts w:ascii="Arial" w:hAnsi="Arial" w:cs="Arial"/>
                <w:sz w:val="18"/>
                <w:szCs w:val="18"/>
              </w:rPr>
              <w:t>100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C- </w:t>
            </w:r>
            <w:r w:rsidRPr="00E90A5C">
              <w:rPr>
                <w:rFonts w:ascii="Arial" w:hAnsi="Arial" w:cs="Arial"/>
                <w:sz w:val="18"/>
                <w:szCs w:val="18"/>
              </w:rPr>
              <w:t>20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D- </w:t>
            </w:r>
            <w:r w:rsidRPr="00E90A5C">
              <w:rPr>
                <w:rFonts w:ascii="Arial" w:hAnsi="Arial" w:cs="Arial"/>
                <w:sz w:val="18"/>
                <w:szCs w:val="18"/>
              </w:rPr>
              <w:t>60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E- </w:t>
            </w:r>
            <w:r w:rsidRPr="00E90A5C">
              <w:rPr>
                <w:rFonts w:ascii="Arial" w:hAnsi="Arial" w:cs="Arial"/>
                <w:sz w:val="18"/>
                <w:szCs w:val="18"/>
              </w:rPr>
              <w:t>15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F- </w:t>
            </w:r>
            <w:r w:rsidRPr="00E90A5C">
              <w:rPr>
                <w:rFonts w:ascii="Arial" w:hAnsi="Arial" w:cs="Arial"/>
                <w:sz w:val="18"/>
                <w:szCs w:val="18"/>
              </w:rPr>
              <w:t>30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</w:p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E90A5C" w:rsidRPr="00C61194" w:rsidRDefault="00E90A5C" w:rsidP="00E90A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:rsidR="00A9709A" w:rsidRPr="004C5CD1" w:rsidRDefault="00A9709A" w:rsidP="00B61C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</w:tr>
      <w:tr w:rsidR="00A9709A" w:rsidRPr="00920BF3" w:rsidTr="0032431E">
        <w:trPr>
          <w:trHeight w:hRule="exact" w:val="2549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661CE2" w:rsidRDefault="00A9709A" w:rsidP="00B61C1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1CE2">
              <w:rPr>
                <w:rFonts w:ascii="Arial" w:hAnsi="Arial" w:cs="Arial"/>
                <w:b/>
                <w:sz w:val="20"/>
                <w:szCs w:val="18"/>
              </w:rPr>
              <w:t>Szafka na leżaczki i pościel</w:t>
            </w:r>
          </w:p>
        </w:tc>
        <w:tc>
          <w:tcPr>
            <w:tcW w:w="8788" w:type="dxa"/>
          </w:tcPr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E90A5C" w:rsidRDefault="00E90A5C" w:rsidP="00B61C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Kolor: buk  Bordeaux</w:t>
            </w: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 xml:space="preserve">Materiał: płyta meblowa laminowana </w:t>
            </w: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*24 przegródki</w:t>
            </w:r>
          </w:p>
          <w:p w:rsidR="00A9709A" w:rsidRPr="00E90A5C" w:rsidRDefault="00A9709A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*miejsca na materace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A- </w:t>
            </w:r>
            <w:r w:rsidRPr="00E90A5C">
              <w:rPr>
                <w:rFonts w:ascii="Arial" w:hAnsi="Arial" w:cs="Arial"/>
                <w:sz w:val="18"/>
                <w:szCs w:val="18"/>
              </w:rPr>
              <w:t>210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B- </w:t>
            </w:r>
            <w:r w:rsidRPr="00E90A5C">
              <w:rPr>
                <w:rFonts w:ascii="Arial" w:hAnsi="Arial" w:cs="Arial"/>
                <w:sz w:val="18"/>
                <w:szCs w:val="18"/>
              </w:rPr>
              <w:t>140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(8 cm nóżki)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C- </w:t>
            </w:r>
            <w:r w:rsidRPr="00E90A5C">
              <w:rPr>
                <w:rFonts w:ascii="Arial" w:hAnsi="Arial" w:cs="Arial"/>
                <w:sz w:val="18"/>
                <w:szCs w:val="18"/>
              </w:rPr>
              <w:t>62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D- </w:t>
            </w:r>
            <w:r w:rsidRPr="00E90A5C">
              <w:rPr>
                <w:rFonts w:ascii="Arial" w:hAnsi="Arial" w:cs="Arial"/>
                <w:sz w:val="18"/>
                <w:szCs w:val="18"/>
              </w:rPr>
              <w:t>105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E- </w:t>
            </w:r>
            <w:r w:rsidRPr="00E90A5C">
              <w:rPr>
                <w:rFonts w:ascii="Arial" w:hAnsi="Arial" w:cs="Arial"/>
                <w:sz w:val="18"/>
                <w:szCs w:val="18"/>
              </w:rPr>
              <w:t>130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F- </w:t>
            </w:r>
            <w:r w:rsidRPr="00E90A5C">
              <w:rPr>
                <w:rFonts w:ascii="Arial" w:hAnsi="Arial" w:cs="Arial"/>
                <w:sz w:val="18"/>
                <w:szCs w:val="18"/>
              </w:rPr>
              <w:t>20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G- </w:t>
            </w:r>
            <w:r w:rsidRPr="00E90A5C">
              <w:rPr>
                <w:rFonts w:ascii="Arial" w:hAnsi="Arial" w:cs="Arial"/>
                <w:sz w:val="18"/>
                <w:szCs w:val="18"/>
              </w:rPr>
              <w:t>35 cm</w:t>
            </w:r>
          </w:p>
          <w:p w:rsidR="00A9709A" w:rsidRPr="00E90A5C" w:rsidRDefault="00A9709A" w:rsidP="003C17D1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Kolor: buk  Bordeaux</w:t>
            </w:r>
          </w:p>
          <w:p w:rsidR="00A9709A" w:rsidRPr="00E90A5C" w:rsidRDefault="00A9709A" w:rsidP="003C17D1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 xml:space="preserve">Materiał: płyta meblowa laminowana </w:t>
            </w:r>
          </w:p>
          <w:p w:rsidR="00A9709A" w:rsidRPr="00E90A5C" w:rsidRDefault="00A9709A" w:rsidP="003C17D1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*24 przegródki</w:t>
            </w:r>
          </w:p>
          <w:p w:rsidR="00A9709A" w:rsidRPr="00E90A5C" w:rsidRDefault="00A9709A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*miejsca na materace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: A- </w:t>
            </w:r>
            <w:r w:rsidRPr="00E90A5C">
              <w:rPr>
                <w:rFonts w:ascii="Arial" w:hAnsi="Arial" w:cs="Arial"/>
                <w:sz w:val="18"/>
                <w:szCs w:val="18"/>
              </w:rPr>
              <w:t>28</w:t>
            </w:r>
            <w:r w:rsidR="0032431E">
              <w:rPr>
                <w:rFonts w:ascii="Arial" w:hAnsi="Arial" w:cs="Arial"/>
                <w:sz w:val="18"/>
                <w:szCs w:val="18"/>
              </w:rPr>
              <w:t>0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B- </w:t>
            </w:r>
            <w:r w:rsidR="0032431E">
              <w:rPr>
                <w:rFonts w:ascii="Arial" w:hAnsi="Arial" w:cs="Arial"/>
                <w:sz w:val="18"/>
                <w:szCs w:val="18"/>
              </w:rPr>
              <w:t>140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A5C">
              <w:rPr>
                <w:rFonts w:ascii="Arial" w:hAnsi="Arial" w:cs="Arial"/>
                <w:sz w:val="18"/>
                <w:szCs w:val="18"/>
              </w:rPr>
              <w:t>(8 cm nóżki)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C- </w:t>
            </w:r>
            <w:r w:rsidRPr="00E90A5C">
              <w:rPr>
                <w:rFonts w:ascii="Arial" w:hAnsi="Arial" w:cs="Arial"/>
                <w:sz w:val="18"/>
                <w:szCs w:val="18"/>
              </w:rPr>
              <w:t>62 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D- </w:t>
            </w:r>
            <w:r w:rsidRPr="00E90A5C">
              <w:rPr>
                <w:rFonts w:ascii="Arial" w:hAnsi="Arial" w:cs="Arial"/>
                <w:sz w:val="18"/>
                <w:szCs w:val="18"/>
              </w:rPr>
              <w:t>175cm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E- </w:t>
            </w:r>
            <w:r w:rsidRPr="00E90A5C">
              <w:rPr>
                <w:rFonts w:ascii="Arial" w:hAnsi="Arial" w:cs="Arial"/>
                <w:sz w:val="18"/>
                <w:szCs w:val="18"/>
              </w:rPr>
              <w:t>130cm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F- </w:t>
            </w:r>
            <w:r w:rsidR="0032431E">
              <w:rPr>
                <w:rFonts w:ascii="Arial" w:hAnsi="Arial" w:cs="Arial"/>
                <w:sz w:val="18"/>
                <w:szCs w:val="18"/>
              </w:rPr>
              <w:t>20</w:t>
            </w:r>
            <w:r w:rsidRPr="00E90A5C">
              <w:rPr>
                <w:rFonts w:ascii="Arial" w:hAnsi="Arial" w:cs="Arial"/>
                <w:sz w:val="18"/>
                <w:szCs w:val="18"/>
              </w:rPr>
              <w:t>cm</w:t>
            </w:r>
            <w:r w:rsidR="00E90A5C" w:rsidRPr="00E90A5C">
              <w:rPr>
                <w:rFonts w:ascii="Arial" w:hAnsi="Arial" w:cs="Arial"/>
                <w:sz w:val="18"/>
                <w:szCs w:val="18"/>
              </w:rPr>
              <w:t xml:space="preserve">; G- </w:t>
            </w:r>
            <w:r w:rsidR="0032431E">
              <w:rPr>
                <w:rFonts w:ascii="Arial" w:hAnsi="Arial" w:cs="Arial"/>
                <w:sz w:val="18"/>
                <w:szCs w:val="18"/>
              </w:rPr>
              <w:t>35c</w:t>
            </w:r>
            <w:r w:rsidRPr="00E90A5C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A9709A" w:rsidRPr="003C17D1" w:rsidRDefault="00A9709A" w:rsidP="003C17D1">
            <w:pPr>
              <w:pStyle w:val="Akapitzli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9709A" w:rsidRPr="004C5CD1" w:rsidRDefault="00A9709A" w:rsidP="00B61C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</w:tr>
      <w:tr w:rsidR="00A9709A" w:rsidRPr="00920BF3" w:rsidTr="0032431E">
        <w:trPr>
          <w:trHeight w:hRule="exact" w:val="2286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661CE2" w:rsidRDefault="00A9709A" w:rsidP="00661CE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1CE2">
              <w:rPr>
                <w:rFonts w:ascii="Arial" w:hAnsi="Arial" w:cs="Arial"/>
                <w:b/>
                <w:sz w:val="20"/>
                <w:szCs w:val="18"/>
              </w:rPr>
              <w:lastRenderedPageBreak/>
              <w:t>Półka na pieluchy</w:t>
            </w:r>
          </w:p>
        </w:tc>
        <w:tc>
          <w:tcPr>
            <w:tcW w:w="8788" w:type="dxa"/>
          </w:tcPr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E90A5C" w:rsidRDefault="00E90A5C" w:rsidP="00B61C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Szafka na pieluchy 26 przegródek</w:t>
            </w: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Kolor: buk Bordeaux</w:t>
            </w:r>
          </w:p>
          <w:p w:rsidR="00A9709A" w:rsidRPr="00E90A5C" w:rsidRDefault="00A9709A" w:rsidP="00B61C1C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Materiał: płyta meblowa laminowana</w:t>
            </w:r>
          </w:p>
          <w:p w:rsidR="00A9709A" w:rsidRPr="00E90A5C" w:rsidRDefault="00A9709A" w:rsidP="00CE612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170cm</w:t>
            </w:r>
          </w:p>
          <w:p w:rsidR="00A9709A" w:rsidRPr="00E90A5C" w:rsidRDefault="00A9709A" w:rsidP="00CE612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50cm</w:t>
            </w:r>
          </w:p>
          <w:p w:rsidR="00A9709A" w:rsidRPr="00E90A5C" w:rsidRDefault="00A9709A" w:rsidP="00CE612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24cm</w:t>
            </w:r>
          </w:p>
          <w:p w:rsidR="00A9709A" w:rsidRPr="00E90A5C" w:rsidRDefault="00A9709A" w:rsidP="00CE612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25 cm</w:t>
            </w:r>
          </w:p>
          <w:p w:rsidR="00E90A5C" w:rsidRPr="00E90A5C" w:rsidRDefault="00A9709A" w:rsidP="00E90A5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13 cm</w:t>
            </w:r>
          </w:p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A9709A" w:rsidRPr="00E90A5C" w:rsidRDefault="00A9709A" w:rsidP="00E90A5C"/>
        </w:tc>
        <w:tc>
          <w:tcPr>
            <w:tcW w:w="1212" w:type="dxa"/>
          </w:tcPr>
          <w:p w:rsidR="00A9709A" w:rsidRPr="00BD22EE" w:rsidRDefault="00A9709A" w:rsidP="0032431E">
            <w:pPr>
              <w:pStyle w:val="Akapitzlist"/>
              <w:numPr>
                <w:ilvl w:val="0"/>
                <w:numId w:val="17"/>
              </w:numPr>
              <w:tabs>
                <w:tab w:val="left" w:pos="871"/>
              </w:tabs>
              <w:ind w:left="304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2EE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A9709A" w:rsidRPr="00920BF3" w:rsidTr="0032431E">
        <w:trPr>
          <w:trHeight w:hRule="exact" w:val="1694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661CE2" w:rsidRDefault="00A9709A" w:rsidP="00A16DE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Regał na nocniki</w:t>
            </w:r>
          </w:p>
        </w:tc>
        <w:tc>
          <w:tcPr>
            <w:tcW w:w="8788" w:type="dxa"/>
          </w:tcPr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E90A5C" w:rsidRDefault="00E90A5C" w:rsidP="00A16DE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9709A" w:rsidRPr="0032431E" w:rsidRDefault="00A9709A" w:rsidP="00A16DEE">
            <w:p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>Regał na nocniki 25 przegródek</w:t>
            </w:r>
          </w:p>
          <w:p w:rsidR="00A9709A" w:rsidRPr="0032431E" w:rsidRDefault="00A9709A" w:rsidP="00A16DEE">
            <w:p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>Wymiar: 29 x 39 x 25,5 cm</w:t>
            </w:r>
          </w:p>
          <w:p w:rsidR="00A9709A" w:rsidRPr="0032431E" w:rsidRDefault="00A9709A" w:rsidP="00A16DEE">
            <w:p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>Kolor: buk Bordeaux</w:t>
            </w:r>
          </w:p>
          <w:p w:rsidR="00A9709A" w:rsidRPr="0032431E" w:rsidRDefault="00A9709A" w:rsidP="00A16DEE">
            <w:p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>Materiał:</w:t>
            </w:r>
            <w:r w:rsidR="00324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31E">
              <w:rPr>
                <w:rFonts w:ascii="Arial" w:hAnsi="Arial" w:cs="Arial"/>
                <w:sz w:val="18"/>
                <w:szCs w:val="18"/>
              </w:rPr>
              <w:t xml:space="preserve">płyta meblowa laminowana </w:t>
            </w:r>
          </w:p>
          <w:p w:rsidR="00A9709A" w:rsidRPr="0032431E" w:rsidRDefault="00A9709A" w:rsidP="00A16DEE">
            <w:p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 xml:space="preserve">Wokół: 8cm </w:t>
            </w:r>
          </w:p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  <w:p w:rsidR="00A9709A" w:rsidRPr="00CE612C" w:rsidRDefault="00A9709A" w:rsidP="00A16DE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9709A" w:rsidRPr="00BD22EE" w:rsidRDefault="00A9709A" w:rsidP="0032431E">
            <w:pPr>
              <w:pStyle w:val="Akapitzlist"/>
              <w:numPr>
                <w:ilvl w:val="0"/>
                <w:numId w:val="6"/>
              </w:numPr>
              <w:tabs>
                <w:tab w:val="left" w:pos="114"/>
              </w:tabs>
              <w:ind w:left="30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2EE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A9709A" w:rsidRPr="00920BF3" w:rsidTr="0032431E">
        <w:trPr>
          <w:trHeight w:hRule="exact" w:val="3405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A9709A" w:rsidRPr="00661CE2" w:rsidRDefault="00A9709A" w:rsidP="00B61C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E2">
              <w:rPr>
                <w:rFonts w:ascii="Arial" w:hAnsi="Arial" w:cs="Arial"/>
                <w:b/>
                <w:sz w:val="20"/>
                <w:szCs w:val="18"/>
              </w:rPr>
              <w:t>Zabudowa szatni w meble pod wymiar dostosowane do wymiarów pomieszczenia z uwzględnieniem potrzeb dzieci (dla każdego z 50 dzieci półka na buty, wieszak na kurtkę oraz pół np. na czapkę i in. drobne rzeczy)</w:t>
            </w:r>
          </w:p>
        </w:tc>
        <w:tc>
          <w:tcPr>
            <w:tcW w:w="8788" w:type="dxa"/>
          </w:tcPr>
          <w:p w:rsidR="00E90A5C" w:rsidRPr="00A9709A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sz w:val="18"/>
                <w:szCs w:val="18"/>
              </w:rPr>
              <w:t xml:space="preserve">Przeznaczenie: na potrzeby realizacji opieki w żłobku (wg Metody Montessori) </w:t>
            </w:r>
          </w:p>
          <w:p w:rsidR="00E90A5C" w:rsidRDefault="00E90A5C" w:rsidP="00B61C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709A" w:rsidRPr="00661CE2" w:rsidRDefault="00A9709A" w:rsidP="00B61C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CE2">
              <w:rPr>
                <w:rFonts w:ascii="Arial" w:hAnsi="Arial" w:cs="Arial"/>
                <w:color w:val="000000"/>
                <w:sz w:val="18"/>
                <w:szCs w:val="18"/>
              </w:rPr>
              <w:t>W skład zabudowy wchodzą:</w:t>
            </w:r>
          </w:p>
          <w:p w:rsidR="00A9709A" w:rsidRPr="00661CE2" w:rsidRDefault="00A9709A" w:rsidP="00661CE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CE2">
              <w:rPr>
                <w:rFonts w:ascii="Arial" w:hAnsi="Arial" w:cs="Arial"/>
                <w:color w:val="000000"/>
                <w:sz w:val="18"/>
                <w:szCs w:val="18"/>
              </w:rPr>
              <w:t>PÓŁKA NA BUTY</w:t>
            </w:r>
          </w:p>
          <w:p w:rsidR="00A9709A" w:rsidRPr="00661CE2" w:rsidRDefault="00A9709A" w:rsidP="00661CE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CE2">
              <w:rPr>
                <w:rFonts w:ascii="Arial" w:hAnsi="Arial" w:cs="Arial"/>
                <w:color w:val="000000"/>
                <w:sz w:val="18"/>
                <w:szCs w:val="18"/>
              </w:rPr>
              <w:t>WIESZAK NA KURTKĘ</w:t>
            </w:r>
          </w:p>
          <w:p w:rsidR="00A9709A" w:rsidRPr="00661CE2" w:rsidRDefault="00A9709A" w:rsidP="00661CE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CE2">
              <w:rPr>
                <w:rFonts w:ascii="Arial" w:hAnsi="Arial" w:cs="Arial"/>
                <w:color w:val="000000"/>
                <w:sz w:val="18"/>
                <w:szCs w:val="18"/>
              </w:rPr>
              <w:t>POŁKA NA CZAPKĘ, SZALIK, DROBNE RZECZY</w:t>
            </w:r>
          </w:p>
          <w:p w:rsidR="00E90A5C" w:rsidRDefault="00E90A5C" w:rsidP="00661CE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A5C" w:rsidRPr="0032431E" w:rsidRDefault="00A9709A" w:rsidP="00661CE2">
            <w:pPr>
              <w:rPr>
                <w:rFonts w:ascii="Arial" w:hAnsi="Arial" w:cs="Arial"/>
                <w:sz w:val="18"/>
                <w:szCs w:val="18"/>
              </w:rPr>
            </w:pPr>
            <w:r w:rsidRPr="00661CE2">
              <w:rPr>
                <w:rFonts w:ascii="Arial" w:hAnsi="Arial" w:cs="Arial"/>
                <w:sz w:val="18"/>
                <w:szCs w:val="18"/>
              </w:rPr>
              <w:t>Przeznaczenie: dla 50 dzieci</w:t>
            </w:r>
          </w:p>
          <w:p w:rsidR="00A9709A" w:rsidRPr="00E90A5C" w:rsidRDefault="00A9709A" w:rsidP="00661CE2">
            <w:pPr>
              <w:rPr>
                <w:rFonts w:ascii="Arial" w:hAnsi="Arial" w:cs="Arial"/>
                <w:sz w:val="18"/>
              </w:rPr>
            </w:pPr>
            <w:r w:rsidRPr="00E90A5C">
              <w:rPr>
                <w:rFonts w:ascii="Arial" w:hAnsi="Arial" w:cs="Arial"/>
                <w:sz w:val="18"/>
              </w:rPr>
              <w:t>50 przegródek</w:t>
            </w:r>
          </w:p>
          <w:p w:rsidR="00A9709A" w:rsidRPr="00E90A5C" w:rsidRDefault="00A9709A" w:rsidP="00401189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Kolor: buk Bordeaux</w:t>
            </w:r>
          </w:p>
          <w:p w:rsidR="00A9709A" w:rsidRPr="00E90A5C" w:rsidRDefault="00A9709A" w:rsidP="00401189">
            <w:p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 xml:space="preserve">Materia ł:płyta meblowa laminowana </w:t>
            </w:r>
          </w:p>
          <w:p w:rsidR="00A9709A" w:rsidRPr="00E90A5C" w:rsidRDefault="00A9709A" w:rsidP="0040118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Półka na buty</w:t>
            </w:r>
          </w:p>
          <w:p w:rsidR="00A9709A" w:rsidRPr="00E90A5C" w:rsidRDefault="00A9709A" w:rsidP="0040118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Wieszak na kurtkę</w:t>
            </w:r>
          </w:p>
          <w:p w:rsidR="00A9709A" w:rsidRPr="00E90A5C" w:rsidRDefault="00A9709A" w:rsidP="0040118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90A5C">
              <w:rPr>
                <w:rFonts w:ascii="Arial" w:hAnsi="Arial" w:cs="Arial"/>
                <w:sz w:val="18"/>
                <w:szCs w:val="18"/>
              </w:rPr>
              <w:t>Półka na czapkę, szalik, drobne rzeczy</w:t>
            </w:r>
          </w:p>
          <w:p w:rsidR="0032431E" w:rsidRPr="0032431E" w:rsidRDefault="00A9709A" w:rsidP="00E90A5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2431E">
              <w:rPr>
                <w:rFonts w:ascii="Arial" w:hAnsi="Arial" w:cs="Arial"/>
                <w:sz w:val="18"/>
                <w:szCs w:val="18"/>
              </w:rPr>
              <w:t>105 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B- </w:t>
            </w:r>
            <w:r w:rsidRPr="0032431E">
              <w:rPr>
                <w:rFonts w:ascii="Arial" w:hAnsi="Arial" w:cs="Arial"/>
                <w:sz w:val="18"/>
                <w:szCs w:val="18"/>
              </w:rPr>
              <w:t>120cm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C- </w:t>
            </w:r>
            <w:r w:rsidRPr="0032431E">
              <w:rPr>
                <w:rFonts w:ascii="Arial" w:hAnsi="Arial" w:cs="Arial"/>
                <w:sz w:val="18"/>
                <w:szCs w:val="18"/>
              </w:rPr>
              <w:t>55 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D- </w:t>
            </w:r>
            <w:r w:rsidRPr="0032431E">
              <w:rPr>
                <w:rFonts w:ascii="Arial" w:hAnsi="Arial" w:cs="Arial"/>
                <w:sz w:val="18"/>
                <w:szCs w:val="18"/>
              </w:rPr>
              <w:t>22 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E- </w:t>
            </w:r>
            <w:r w:rsidRPr="0032431E">
              <w:rPr>
                <w:rFonts w:ascii="Arial" w:hAnsi="Arial" w:cs="Arial"/>
                <w:sz w:val="18"/>
                <w:szCs w:val="18"/>
              </w:rPr>
              <w:t>20 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F- </w:t>
            </w:r>
            <w:r w:rsidRPr="0032431E">
              <w:rPr>
                <w:rFonts w:ascii="Arial" w:hAnsi="Arial" w:cs="Arial"/>
                <w:sz w:val="18"/>
                <w:szCs w:val="18"/>
              </w:rPr>
              <w:t>10cm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G- </w:t>
            </w:r>
            <w:r w:rsidRPr="0032431E">
              <w:rPr>
                <w:rFonts w:ascii="Arial" w:hAnsi="Arial" w:cs="Arial"/>
                <w:sz w:val="18"/>
                <w:szCs w:val="18"/>
              </w:rPr>
              <w:t>50 cm</w:t>
            </w:r>
            <w:r w:rsidR="0032431E" w:rsidRPr="0032431E">
              <w:rPr>
                <w:rFonts w:ascii="Arial" w:hAnsi="Arial" w:cs="Arial"/>
                <w:sz w:val="18"/>
                <w:szCs w:val="18"/>
              </w:rPr>
              <w:t xml:space="preserve">; H- </w:t>
            </w:r>
            <w:bookmarkStart w:id="0" w:name="_GoBack"/>
            <w:bookmarkEnd w:id="0"/>
            <w:r w:rsidRPr="0032431E">
              <w:rPr>
                <w:rFonts w:ascii="Arial" w:hAnsi="Arial" w:cs="Arial"/>
                <w:sz w:val="18"/>
                <w:szCs w:val="18"/>
              </w:rPr>
              <w:t>8 cm</w:t>
            </w:r>
          </w:p>
          <w:p w:rsidR="00A9709A" w:rsidRPr="00E90A5C" w:rsidRDefault="00E90A5C" w:rsidP="00E90A5C">
            <w:pPr>
              <w:rPr>
                <w:rFonts w:ascii="Arial" w:hAnsi="Arial" w:cs="Arial"/>
                <w:sz w:val="18"/>
                <w:szCs w:val="18"/>
              </w:rPr>
            </w:pPr>
            <w:r w:rsidRPr="00A9709A">
              <w:rPr>
                <w:rFonts w:ascii="Arial" w:hAnsi="Arial" w:cs="Arial"/>
                <w:b/>
                <w:sz w:val="18"/>
                <w:szCs w:val="18"/>
              </w:rPr>
              <w:t>Stoliki i krzesełka powinny być zgodne z Załącznikiem nr 5 – Rysunki poglądowe</w:t>
            </w:r>
          </w:p>
        </w:tc>
        <w:tc>
          <w:tcPr>
            <w:tcW w:w="1212" w:type="dxa"/>
            <w:vAlign w:val="center"/>
          </w:tcPr>
          <w:p w:rsidR="00A9709A" w:rsidRPr="00920BF3" w:rsidRDefault="00A9709A" w:rsidP="00B61C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kpl.</w:t>
            </w:r>
          </w:p>
        </w:tc>
      </w:tr>
    </w:tbl>
    <w:p w:rsidR="00632ADF" w:rsidRDefault="00632ADF" w:rsidP="0032431E"/>
    <w:sectPr w:rsidR="00632ADF" w:rsidSect="00A9709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C0" w:rsidRDefault="000628C0" w:rsidP="00154ACB">
      <w:r>
        <w:separator/>
      </w:r>
    </w:p>
  </w:endnote>
  <w:endnote w:type="continuationSeparator" w:id="0">
    <w:p w:rsidR="000628C0" w:rsidRDefault="000628C0" w:rsidP="001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C0" w:rsidRDefault="000628C0" w:rsidP="00154ACB">
      <w:r>
        <w:separator/>
      </w:r>
    </w:p>
  </w:footnote>
  <w:footnote w:type="continuationSeparator" w:id="0">
    <w:p w:rsidR="000628C0" w:rsidRDefault="000628C0" w:rsidP="0015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20E"/>
    <w:multiLevelType w:val="hybridMultilevel"/>
    <w:tmpl w:val="6E66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FF8"/>
    <w:multiLevelType w:val="hybridMultilevel"/>
    <w:tmpl w:val="325C852E"/>
    <w:lvl w:ilvl="0" w:tplc="E7BCC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B2B"/>
    <w:multiLevelType w:val="hybridMultilevel"/>
    <w:tmpl w:val="69D0CFFC"/>
    <w:lvl w:ilvl="0" w:tplc="FFFCFADC">
      <w:start w:val="1"/>
      <w:numFmt w:val="decimal"/>
      <w:lvlText w:val="%1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D09181A"/>
    <w:multiLevelType w:val="hybridMultilevel"/>
    <w:tmpl w:val="97785572"/>
    <w:lvl w:ilvl="0" w:tplc="19D8F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6FA8"/>
    <w:multiLevelType w:val="hybridMultilevel"/>
    <w:tmpl w:val="EAE61120"/>
    <w:lvl w:ilvl="0" w:tplc="19D8F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247"/>
    <w:multiLevelType w:val="hybridMultilevel"/>
    <w:tmpl w:val="9CAC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40FE"/>
    <w:multiLevelType w:val="hybridMultilevel"/>
    <w:tmpl w:val="EDCA213C"/>
    <w:lvl w:ilvl="0" w:tplc="646E2676">
      <w:start w:val="1"/>
      <w:numFmt w:val="decimal"/>
      <w:lvlText w:val="%1."/>
      <w:lvlJc w:val="left"/>
      <w:pPr>
        <w:ind w:left="10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AEC37CE"/>
    <w:multiLevelType w:val="hybridMultilevel"/>
    <w:tmpl w:val="34E4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E1E"/>
    <w:multiLevelType w:val="hybridMultilevel"/>
    <w:tmpl w:val="7E783BAC"/>
    <w:lvl w:ilvl="0" w:tplc="EC8E8186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 w15:restartNumberingAfterBreak="0">
    <w:nsid w:val="57936F22"/>
    <w:multiLevelType w:val="hybridMultilevel"/>
    <w:tmpl w:val="66F4FEC8"/>
    <w:lvl w:ilvl="0" w:tplc="DCC6297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806AA"/>
    <w:multiLevelType w:val="hybridMultilevel"/>
    <w:tmpl w:val="EDCA213C"/>
    <w:lvl w:ilvl="0" w:tplc="646E2676">
      <w:start w:val="1"/>
      <w:numFmt w:val="decimal"/>
      <w:lvlText w:val="%1."/>
      <w:lvlJc w:val="left"/>
      <w:pPr>
        <w:ind w:left="10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98E6836"/>
    <w:multiLevelType w:val="hybridMultilevel"/>
    <w:tmpl w:val="3718F53C"/>
    <w:lvl w:ilvl="0" w:tplc="4A029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3BBF"/>
    <w:multiLevelType w:val="hybridMultilevel"/>
    <w:tmpl w:val="EAE61120"/>
    <w:lvl w:ilvl="0" w:tplc="19D8F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70D08"/>
    <w:multiLevelType w:val="hybridMultilevel"/>
    <w:tmpl w:val="8050DF6C"/>
    <w:lvl w:ilvl="0" w:tplc="19D8F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75B93"/>
    <w:multiLevelType w:val="hybridMultilevel"/>
    <w:tmpl w:val="DC6812F8"/>
    <w:lvl w:ilvl="0" w:tplc="19D8F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223C7"/>
    <w:multiLevelType w:val="hybridMultilevel"/>
    <w:tmpl w:val="9CAC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43A8"/>
    <w:multiLevelType w:val="hybridMultilevel"/>
    <w:tmpl w:val="9CAC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6"/>
    <w:rsid w:val="000568D5"/>
    <w:rsid w:val="000628C0"/>
    <w:rsid w:val="00154ACB"/>
    <w:rsid w:val="001B719C"/>
    <w:rsid w:val="001D111F"/>
    <w:rsid w:val="001D4121"/>
    <w:rsid w:val="001D4581"/>
    <w:rsid w:val="0025293E"/>
    <w:rsid w:val="0032431E"/>
    <w:rsid w:val="003C17D1"/>
    <w:rsid w:val="003D5FB6"/>
    <w:rsid w:val="003E2609"/>
    <w:rsid w:val="00401189"/>
    <w:rsid w:val="0047672D"/>
    <w:rsid w:val="005576A6"/>
    <w:rsid w:val="00592D33"/>
    <w:rsid w:val="00605C60"/>
    <w:rsid w:val="00632ADF"/>
    <w:rsid w:val="00661CE2"/>
    <w:rsid w:val="006653F1"/>
    <w:rsid w:val="006C104D"/>
    <w:rsid w:val="00735C03"/>
    <w:rsid w:val="00784E05"/>
    <w:rsid w:val="009A299E"/>
    <w:rsid w:val="009A3938"/>
    <w:rsid w:val="00A9709A"/>
    <w:rsid w:val="00AA6D93"/>
    <w:rsid w:val="00B2335D"/>
    <w:rsid w:val="00B820DF"/>
    <w:rsid w:val="00BD22EE"/>
    <w:rsid w:val="00C61194"/>
    <w:rsid w:val="00CE612C"/>
    <w:rsid w:val="00D8480D"/>
    <w:rsid w:val="00E47985"/>
    <w:rsid w:val="00E90A5C"/>
    <w:rsid w:val="00EF76A6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0CC8-8973-4C01-8072-5D6E1AC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FB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5FB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56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2020-03-12T09:06:00Z</cp:lastPrinted>
  <dcterms:created xsi:type="dcterms:W3CDTF">2020-03-12T13:22:00Z</dcterms:created>
  <dcterms:modified xsi:type="dcterms:W3CDTF">2020-03-12T13:22:00Z</dcterms:modified>
</cp:coreProperties>
</file>